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07EE" w14:textId="77777777" w:rsidR="00966FFA" w:rsidRPr="00C9142B" w:rsidRDefault="004E4CEB" w:rsidP="00C914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C9142B">
        <w:rPr>
          <w:rFonts w:cstheme="minorHAnsi"/>
          <w:b/>
          <w:bCs/>
          <w:sz w:val="36"/>
          <w:szCs w:val="36"/>
        </w:rPr>
        <w:t>Program kursu doskonalącego dla nauczycieli, dyrektorów szkół i przedszkoli</w:t>
      </w:r>
    </w:p>
    <w:p w14:paraId="0CBC305C" w14:textId="77777777" w:rsidR="00966FFA" w:rsidRPr="00C9142B" w:rsidRDefault="00966FFA" w:rsidP="00C914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57721BB7" w14:textId="13AB7B2F" w:rsidR="00966FFA" w:rsidRPr="00C9142B" w:rsidRDefault="00966FFA" w:rsidP="00966F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1A56AF"/>
          <w:sz w:val="32"/>
          <w:szCs w:val="32"/>
        </w:rPr>
      </w:pPr>
      <w:r w:rsidRPr="00C9142B">
        <w:rPr>
          <w:rFonts w:cstheme="minorHAnsi"/>
          <w:b/>
          <w:bCs/>
          <w:color w:val="FF0000"/>
          <w:sz w:val="32"/>
          <w:szCs w:val="32"/>
        </w:rPr>
        <w:t>PEDAGOGIKA TWÓRCZOŚCI KANWĄ DO KSZTAŁTOWANIA KREATYWNOŚCI UCZNIÓW</w:t>
      </w:r>
      <w:r w:rsidRPr="00C9142B">
        <w:rPr>
          <w:rFonts w:cstheme="minorHAnsi"/>
          <w:b/>
          <w:bCs/>
          <w:color w:val="1A56AF"/>
          <w:sz w:val="32"/>
          <w:szCs w:val="32"/>
        </w:rPr>
        <w:br/>
      </w:r>
    </w:p>
    <w:p w14:paraId="6E3B953F" w14:textId="15256A77" w:rsidR="00A2663D" w:rsidRPr="004E4CEB" w:rsidRDefault="00A2663D" w:rsidP="00966F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C9142B">
        <w:rPr>
          <w:rFonts w:cstheme="minorHAnsi"/>
          <w:b/>
          <w:bCs/>
          <w:color w:val="000000" w:themeColor="text1"/>
          <w:sz w:val="28"/>
          <w:szCs w:val="28"/>
        </w:rPr>
        <w:t>Czas trwania i sposób organizacji</w:t>
      </w:r>
      <w:r w:rsidRPr="004E4CEB">
        <w:rPr>
          <w:rFonts w:cstheme="minorHAnsi"/>
          <w:b/>
          <w:bCs/>
          <w:color w:val="1A56AF"/>
          <w:sz w:val="28"/>
          <w:szCs w:val="28"/>
        </w:rPr>
        <w:t xml:space="preserve">: </w:t>
      </w:r>
      <w:r w:rsidRPr="004E4CEB">
        <w:rPr>
          <w:rFonts w:cstheme="minorHAnsi"/>
          <w:color w:val="000000"/>
          <w:sz w:val="28"/>
          <w:szCs w:val="28"/>
        </w:rPr>
        <w:t>łączna liczba obejmuje 40 godzin</w:t>
      </w:r>
    </w:p>
    <w:p w14:paraId="7A5C1E65" w14:textId="5E26E4D3" w:rsidR="00A2663D" w:rsidRPr="004E4CEB" w:rsidRDefault="00966FFA" w:rsidP="00966F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z</w:t>
      </w:r>
      <w:r w:rsidR="00A2663D" w:rsidRPr="004E4CEB">
        <w:rPr>
          <w:rFonts w:cstheme="minorHAnsi"/>
          <w:color w:val="000000"/>
          <w:sz w:val="28"/>
          <w:szCs w:val="28"/>
        </w:rPr>
        <w:t>ajęć</w:t>
      </w:r>
      <w:r w:rsidR="004E4CEB">
        <w:rPr>
          <w:rFonts w:cstheme="minorHAnsi"/>
          <w:color w:val="000000"/>
          <w:sz w:val="28"/>
          <w:szCs w:val="28"/>
        </w:rPr>
        <w:t xml:space="preserve"> </w:t>
      </w:r>
      <w:r w:rsidR="00A2663D" w:rsidRPr="004E4CEB">
        <w:rPr>
          <w:rFonts w:cstheme="minorHAnsi"/>
          <w:color w:val="000000"/>
          <w:sz w:val="28"/>
          <w:szCs w:val="28"/>
        </w:rPr>
        <w:t>stacjonarnych.</w:t>
      </w:r>
    </w:p>
    <w:p w14:paraId="3B06FDA8" w14:textId="77777777" w:rsidR="00A2663D" w:rsidRPr="004E4CEB" w:rsidRDefault="00A2663D" w:rsidP="00A2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Zajęcia stacjonarne będą realizowane według poniższego harmonogramu.</w:t>
      </w:r>
    </w:p>
    <w:p w14:paraId="7EC17B2A" w14:textId="34A1677B" w:rsidR="00966FFA" w:rsidRDefault="00966FFA" w:rsidP="00A266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E63C9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966FFA" w14:paraId="36F94701" w14:textId="77777777" w:rsidTr="00C9142B">
        <w:tc>
          <w:tcPr>
            <w:tcW w:w="1413" w:type="dxa"/>
            <w:shd w:val="clear" w:color="auto" w:fill="E7E6E6" w:themeFill="background2"/>
          </w:tcPr>
          <w:p w14:paraId="0A2FA846" w14:textId="77777777" w:rsidR="005500EA" w:rsidRPr="00990C6C" w:rsidRDefault="005500EA" w:rsidP="005500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Dzień</w:t>
            </w:r>
          </w:p>
          <w:p w14:paraId="13C11FB4" w14:textId="3666B939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szkolenia</w:t>
            </w:r>
          </w:p>
        </w:tc>
        <w:tc>
          <w:tcPr>
            <w:tcW w:w="4628" w:type="dxa"/>
            <w:shd w:val="clear" w:color="auto" w:fill="E7E6E6" w:themeFill="background2"/>
          </w:tcPr>
          <w:p w14:paraId="3EB5E703" w14:textId="77777777" w:rsidR="005500EA" w:rsidRPr="00990C6C" w:rsidRDefault="005500EA" w:rsidP="005500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Moduł</w:t>
            </w:r>
          </w:p>
          <w:p w14:paraId="72EA0AC3" w14:textId="77777777" w:rsidR="00966FFA" w:rsidRPr="00990C6C" w:rsidRDefault="00966FF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14:paraId="41148DB4" w14:textId="77777777" w:rsidR="005500EA" w:rsidRPr="00990C6C" w:rsidRDefault="005500EA" w:rsidP="005500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Liczba</w:t>
            </w:r>
          </w:p>
          <w:p w14:paraId="4C8D1572" w14:textId="77777777" w:rsidR="005500EA" w:rsidRPr="00990C6C" w:rsidRDefault="005500EA" w:rsidP="005500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godzin</w:t>
            </w:r>
          </w:p>
          <w:p w14:paraId="17ABDAE5" w14:textId="77777777" w:rsidR="00966FFA" w:rsidRPr="00990C6C" w:rsidRDefault="00966FF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66FFA" w14:paraId="1EA023BF" w14:textId="77777777" w:rsidTr="00C9142B">
        <w:tc>
          <w:tcPr>
            <w:tcW w:w="1413" w:type="dxa"/>
          </w:tcPr>
          <w:p w14:paraId="1425B39A" w14:textId="74C819B1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1 dzień</w:t>
            </w:r>
          </w:p>
        </w:tc>
        <w:tc>
          <w:tcPr>
            <w:tcW w:w="4628" w:type="dxa"/>
          </w:tcPr>
          <w:p w14:paraId="0567E44E" w14:textId="6BE642B2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Pedagogika twórczości – cele, zadania</w:t>
            </w:r>
          </w:p>
        </w:tc>
        <w:tc>
          <w:tcPr>
            <w:tcW w:w="3021" w:type="dxa"/>
          </w:tcPr>
          <w:p w14:paraId="7DAE3124" w14:textId="7B99999A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966FFA" w14:paraId="3FC17999" w14:textId="77777777" w:rsidTr="00C9142B">
        <w:tc>
          <w:tcPr>
            <w:tcW w:w="1413" w:type="dxa"/>
          </w:tcPr>
          <w:p w14:paraId="00881EFF" w14:textId="2A66CE24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2 dzień</w:t>
            </w:r>
          </w:p>
        </w:tc>
        <w:tc>
          <w:tcPr>
            <w:tcW w:w="4628" w:type="dxa"/>
          </w:tcPr>
          <w:p w14:paraId="0119D07E" w14:textId="260792E2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Twórczość dzieci i młodzieży</w:t>
            </w:r>
          </w:p>
        </w:tc>
        <w:tc>
          <w:tcPr>
            <w:tcW w:w="3021" w:type="dxa"/>
          </w:tcPr>
          <w:p w14:paraId="5660198F" w14:textId="0B9AB2BC" w:rsidR="00966FFA" w:rsidRPr="00990C6C" w:rsidRDefault="005500EA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966FFA" w14:paraId="297EA8CA" w14:textId="77777777" w:rsidTr="00C9142B">
        <w:tc>
          <w:tcPr>
            <w:tcW w:w="1413" w:type="dxa"/>
          </w:tcPr>
          <w:p w14:paraId="7C62AA5C" w14:textId="0164B5B0" w:rsidR="00966FFA" w:rsidRPr="00990C6C" w:rsidRDefault="00C85BC4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3 dzień</w:t>
            </w:r>
          </w:p>
        </w:tc>
        <w:tc>
          <w:tcPr>
            <w:tcW w:w="4628" w:type="dxa"/>
          </w:tcPr>
          <w:p w14:paraId="702E8C12" w14:textId="758A3825" w:rsidR="00966FFA" w:rsidRPr="00990C6C" w:rsidRDefault="009A7C5B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Wychowanie do twórczości</w:t>
            </w:r>
          </w:p>
        </w:tc>
        <w:tc>
          <w:tcPr>
            <w:tcW w:w="3021" w:type="dxa"/>
          </w:tcPr>
          <w:p w14:paraId="44C08A19" w14:textId="5298EB6F" w:rsidR="00966FFA" w:rsidRPr="00990C6C" w:rsidRDefault="009A7C5B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966FFA" w14:paraId="2D7725F2" w14:textId="77777777" w:rsidTr="00C9142B">
        <w:tc>
          <w:tcPr>
            <w:tcW w:w="1413" w:type="dxa"/>
          </w:tcPr>
          <w:p w14:paraId="7B1E20B3" w14:textId="0AFA154E" w:rsidR="00966FFA" w:rsidRPr="00990C6C" w:rsidRDefault="009A7C5B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4 dzień</w:t>
            </w:r>
          </w:p>
        </w:tc>
        <w:tc>
          <w:tcPr>
            <w:tcW w:w="4628" w:type="dxa"/>
          </w:tcPr>
          <w:p w14:paraId="4DD972A1" w14:textId="73D7589A" w:rsidR="00966FFA" w:rsidRPr="00990C6C" w:rsidRDefault="009A7C5B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Pedagogiczne koncepcje wspierania twórczości</w:t>
            </w:r>
          </w:p>
        </w:tc>
        <w:tc>
          <w:tcPr>
            <w:tcW w:w="3021" w:type="dxa"/>
          </w:tcPr>
          <w:p w14:paraId="2A0F7137" w14:textId="276EFD3D" w:rsidR="00966FFA" w:rsidRPr="00990C6C" w:rsidRDefault="009A7C5B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966FFA" w14:paraId="45167AAE" w14:textId="77777777" w:rsidTr="00C9142B">
        <w:tc>
          <w:tcPr>
            <w:tcW w:w="1413" w:type="dxa"/>
          </w:tcPr>
          <w:p w14:paraId="4EF77C05" w14:textId="5F4EA3C8" w:rsidR="00966FFA" w:rsidRPr="00990C6C" w:rsidRDefault="00990C6C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>5 dzień</w:t>
            </w:r>
          </w:p>
        </w:tc>
        <w:tc>
          <w:tcPr>
            <w:tcW w:w="4628" w:type="dxa"/>
          </w:tcPr>
          <w:p w14:paraId="075DB41F" w14:textId="379AE01A" w:rsidR="00966FFA" w:rsidRPr="00990C6C" w:rsidRDefault="00990C6C" w:rsidP="00A2663D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990C6C">
              <w:rPr>
                <w:rFonts w:cstheme="minorHAnsi"/>
                <w:sz w:val="28"/>
                <w:szCs w:val="28"/>
              </w:rPr>
              <w:t xml:space="preserve">Sposoby kształtowania kreatywności uczniów - ćwiczenia praktyczne </w:t>
            </w:r>
          </w:p>
        </w:tc>
        <w:tc>
          <w:tcPr>
            <w:tcW w:w="3021" w:type="dxa"/>
          </w:tcPr>
          <w:p w14:paraId="30D3B6BF" w14:textId="4B942966" w:rsidR="00966FFA" w:rsidRPr="00990C6C" w:rsidRDefault="00990C6C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990C6C" w14:paraId="357D9377" w14:textId="77777777" w:rsidTr="00C9142B">
        <w:tc>
          <w:tcPr>
            <w:tcW w:w="6041" w:type="dxa"/>
            <w:gridSpan w:val="2"/>
            <w:shd w:val="clear" w:color="auto" w:fill="E7E6E6" w:themeFill="background2"/>
          </w:tcPr>
          <w:p w14:paraId="19B18313" w14:textId="677A5AE0" w:rsidR="00990C6C" w:rsidRPr="00990C6C" w:rsidRDefault="00990C6C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                 Razem</w:t>
            </w:r>
          </w:p>
        </w:tc>
        <w:tc>
          <w:tcPr>
            <w:tcW w:w="3021" w:type="dxa"/>
            <w:shd w:val="clear" w:color="auto" w:fill="E7E6E6" w:themeFill="background2"/>
          </w:tcPr>
          <w:p w14:paraId="49FE227B" w14:textId="1F15301C" w:rsidR="00990C6C" w:rsidRPr="00990C6C" w:rsidRDefault="00990C6C" w:rsidP="00A266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990C6C">
              <w:rPr>
                <w:rFonts w:cstheme="minorHAnsi"/>
                <w:b/>
                <w:bCs/>
                <w:sz w:val="28"/>
                <w:szCs w:val="28"/>
              </w:rPr>
              <w:t>40</w:t>
            </w:r>
          </w:p>
        </w:tc>
      </w:tr>
    </w:tbl>
    <w:p w14:paraId="2F0BB65F" w14:textId="77777777" w:rsidR="00966FFA" w:rsidRDefault="00966FFA" w:rsidP="00A266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E63C9"/>
          <w:sz w:val="28"/>
          <w:szCs w:val="28"/>
        </w:rPr>
      </w:pPr>
    </w:p>
    <w:p w14:paraId="340EF402" w14:textId="77777777" w:rsidR="00A2663D" w:rsidRPr="005D3860" w:rsidRDefault="00A2663D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D3860">
        <w:rPr>
          <w:rFonts w:cstheme="minorHAnsi"/>
          <w:b/>
          <w:bCs/>
          <w:color w:val="000000" w:themeColor="text1"/>
          <w:sz w:val="28"/>
          <w:szCs w:val="28"/>
        </w:rPr>
        <w:t>Cel ogólny kursu:</w:t>
      </w:r>
    </w:p>
    <w:p w14:paraId="3CB3B057" w14:textId="77777777" w:rsidR="00A2663D" w:rsidRPr="004E4CEB" w:rsidRDefault="00A2663D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Wyposażenie uczestników kursu w wiedzę z zakresu psychoedukacji twórczości,</w:t>
      </w:r>
    </w:p>
    <w:p w14:paraId="50B08209" w14:textId="28CF475F" w:rsidR="00B40C3D" w:rsidRPr="004E4CEB" w:rsidRDefault="00A2663D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opracowywania programów nauczania z wykorzystaniem pedagogiki twórczości</w:t>
      </w:r>
      <w:r w:rsidR="005D3860">
        <w:rPr>
          <w:rFonts w:cstheme="minorHAnsi"/>
          <w:color w:val="000000"/>
          <w:sz w:val="28"/>
          <w:szCs w:val="28"/>
        </w:rPr>
        <w:t xml:space="preserve"> </w:t>
      </w:r>
      <w:r w:rsidRPr="004E4CEB">
        <w:rPr>
          <w:rFonts w:cstheme="minorHAnsi"/>
          <w:color w:val="000000"/>
          <w:sz w:val="28"/>
          <w:szCs w:val="28"/>
        </w:rPr>
        <w:t>oraz umiejętności stosowania nabytej wiedzy w praktyce.</w:t>
      </w:r>
    </w:p>
    <w:p w14:paraId="01D288BA" w14:textId="77777777" w:rsidR="005D3860" w:rsidRDefault="005D3860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D920A"/>
          <w:sz w:val="28"/>
          <w:szCs w:val="28"/>
        </w:rPr>
      </w:pPr>
    </w:p>
    <w:p w14:paraId="0F7508D9" w14:textId="32F1D058" w:rsidR="00550D7A" w:rsidRPr="005D3860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D3860">
        <w:rPr>
          <w:rFonts w:cstheme="minorHAnsi"/>
          <w:b/>
          <w:bCs/>
          <w:sz w:val="28"/>
          <w:szCs w:val="28"/>
        </w:rPr>
        <w:t>Cele szczegółowe kursu:</w:t>
      </w:r>
    </w:p>
    <w:p w14:paraId="17E13777" w14:textId="77777777" w:rsidR="00550D7A" w:rsidRPr="005D3860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D3860">
        <w:rPr>
          <w:rFonts w:cstheme="minorHAnsi"/>
          <w:b/>
          <w:bCs/>
          <w:color w:val="000000" w:themeColor="text1"/>
          <w:sz w:val="28"/>
          <w:szCs w:val="28"/>
        </w:rPr>
        <w:t>Po ukończeniu kursu uczestnik będzie:</w:t>
      </w:r>
    </w:p>
    <w:p w14:paraId="36198069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znał koncepcję twórczości człowieka wyprowadzoną z teorii J.P. Guilforda;</w:t>
      </w:r>
    </w:p>
    <w:p w14:paraId="0B600E1F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znał teoretyczne źródła leżące u podstaw treningu twórczości według</w:t>
      </w:r>
    </w:p>
    <w:p w14:paraId="7F0A63CB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E. Nęcki;</w:t>
      </w:r>
    </w:p>
    <w:p w14:paraId="4CA36D37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znał podstawy koncepcji wykorzystania synektyki;</w:t>
      </w:r>
    </w:p>
    <w:p w14:paraId="34A1A43C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rozumiał i właściwie stosował pojęcia kluczowe związane z twórczością;</w:t>
      </w:r>
    </w:p>
    <w:p w14:paraId="38264FB0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umiał dokonać kategoryzacji i interpretacji wybranych ćwiczeń zawartych</w:t>
      </w:r>
    </w:p>
    <w:p w14:paraId="30CBEE20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w pakietach psychoedukacyjnych, rozpoznając ich podstawy teoretyczne</w:t>
      </w:r>
    </w:p>
    <w:p w14:paraId="1A7B1DA4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oraz cel edukacyjny;</w:t>
      </w:r>
    </w:p>
    <w:p w14:paraId="002CD228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umiał zastosować wiedzę wyprowadzaną z poszczególnych koncepcji</w:t>
      </w:r>
    </w:p>
    <w:p w14:paraId="5286F723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teoretycznych na temat twórczości do samodzielnego konstruowania</w:t>
      </w:r>
    </w:p>
    <w:p w14:paraId="1EC3D2CF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lastRenderedPageBreak/>
        <w:t>zadań wspierających myślenie twórcze;</w:t>
      </w:r>
    </w:p>
    <w:p w14:paraId="597B0FF0" w14:textId="77777777" w:rsidR="00550D7A" w:rsidRPr="004E4CEB" w:rsidRDefault="00550D7A" w:rsidP="00D17DC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projektował własny pakiet ćwiczeń twórczych z zakresy psychoedukacji;</w:t>
      </w:r>
    </w:p>
    <w:p w14:paraId="611F41A1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posiadał przekonanie o istnieniu wielu alternatywnych dróg, strategii,</w:t>
      </w:r>
    </w:p>
    <w:p w14:paraId="0725965B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metod, form wspierających myślenie twórcze człowieka;</w:t>
      </w:r>
    </w:p>
    <w:p w14:paraId="4805E4DE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- posiadał nastawienie na elastyczność w doborze strategii, metod, form</w:t>
      </w:r>
    </w:p>
    <w:p w14:paraId="252A0140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wspierających myślenie twórcze człowieka.</w:t>
      </w:r>
    </w:p>
    <w:p w14:paraId="3E016C03" w14:textId="77777777" w:rsidR="00E86DDB" w:rsidRDefault="00E86DDB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A56AF"/>
          <w:sz w:val="28"/>
          <w:szCs w:val="28"/>
        </w:rPr>
      </w:pPr>
    </w:p>
    <w:p w14:paraId="577EBD9B" w14:textId="3858B415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86DDB">
        <w:rPr>
          <w:rFonts w:cstheme="minorHAnsi"/>
          <w:b/>
          <w:bCs/>
          <w:sz w:val="28"/>
          <w:szCs w:val="28"/>
        </w:rPr>
        <w:t xml:space="preserve">Formy, metody pracy: </w:t>
      </w:r>
      <w:r w:rsidRPr="004E4CEB">
        <w:rPr>
          <w:rFonts w:cstheme="minorHAnsi"/>
          <w:color w:val="000000"/>
          <w:sz w:val="28"/>
          <w:szCs w:val="28"/>
        </w:rPr>
        <w:t>wykład konwersatoryjny, metoda warsztatowa bazująca</w:t>
      </w:r>
    </w:p>
    <w:p w14:paraId="343CB67B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na metodach aktywizujących, problemowych, ćwiczebnych, realizacji zadań</w:t>
      </w:r>
    </w:p>
    <w:p w14:paraId="183157FD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twórczych.</w:t>
      </w:r>
    </w:p>
    <w:p w14:paraId="38094D71" w14:textId="77777777" w:rsidR="00550D7A" w:rsidRPr="004E4CEB" w:rsidRDefault="00550D7A" w:rsidP="00550D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86DDB">
        <w:rPr>
          <w:rFonts w:cstheme="minorHAnsi"/>
          <w:b/>
          <w:bCs/>
          <w:sz w:val="28"/>
          <w:szCs w:val="28"/>
        </w:rPr>
        <w:t xml:space="preserve">Środki dydaktyczne: </w:t>
      </w:r>
      <w:r w:rsidRPr="004E4CEB">
        <w:rPr>
          <w:rFonts w:cstheme="minorHAnsi"/>
          <w:color w:val="000000"/>
          <w:sz w:val="28"/>
          <w:szCs w:val="28"/>
        </w:rPr>
        <w:t>Zestaw laptop + rzutnik, prezentacje multimedialne,</w:t>
      </w:r>
    </w:p>
    <w:p w14:paraId="07B0031E" w14:textId="6BBFE550" w:rsidR="00550D7A" w:rsidRPr="004E4CEB" w:rsidRDefault="00550D7A" w:rsidP="00550D7A">
      <w:pPr>
        <w:rPr>
          <w:rFonts w:cstheme="minorHAnsi"/>
          <w:color w:val="000000"/>
          <w:sz w:val="28"/>
          <w:szCs w:val="28"/>
        </w:rPr>
      </w:pPr>
      <w:r w:rsidRPr="004E4CEB">
        <w:rPr>
          <w:rFonts w:cstheme="minorHAnsi"/>
          <w:color w:val="000000"/>
          <w:sz w:val="28"/>
          <w:szCs w:val="28"/>
        </w:rPr>
        <w:t>materiały: papier do flipchartów, pisaki, metki, itp.</w:t>
      </w:r>
    </w:p>
    <w:p w14:paraId="58E0585B" w14:textId="23D71882" w:rsidR="00F671D6" w:rsidRDefault="00F671D6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90EED">
        <w:rPr>
          <w:rFonts w:cstheme="minorHAnsi"/>
          <w:b/>
          <w:bCs/>
          <w:sz w:val="28"/>
          <w:szCs w:val="28"/>
        </w:rPr>
        <w:t>Ramowy plan 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1901"/>
        <w:gridCol w:w="1187"/>
        <w:gridCol w:w="1338"/>
        <w:gridCol w:w="1466"/>
        <w:gridCol w:w="1265"/>
      </w:tblGrid>
      <w:tr w:rsidR="00190311" w14:paraId="11CB0CD8" w14:textId="77777777" w:rsidTr="0038284B">
        <w:tc>
          <w:tcPr>
            <w:tcW w:w="635" w:type="dxa"/>
            <w:shd w:val="clear" w:color="auto" w:fill="E7E6E6" w:themeFill="background2"/>
          </w:tcPr>
          <w:p w14:paraId="38638B74" w14:textId="397BE217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1901" w:type="dxa"/>
            <w:shd w:val="clear" w:color="auto" w:fill="E7E6E6" w:themeFill="background2"/>
          </w:tcPr>
          <w:p w14:paraId="5DE9A83F" w14:textId="2FCB0D78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Moduły tematyczne</w:t>
            </w:r>
          </w:p>
        </w:tc>
        <w:tc>
          <w:tcPr>
            <w:tcW w:w="1187" w:type="dxa"/>
            <w:shd w:val="clear" w:color="auto" w:fill="E7E6E6" w:themeFill="background2"/>
          </w:tcPr>
          <w:p w14:paraId="7041BBEC" w14:textId="052296D0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wykłady</w:t>
            </w:r>
          </w:p>
        </w:tc>
        <w:tc>
          <w:tcPr>
            <w:tcW w:w="1338" w:type="dxa"/>
            <w:shd w:val="clear" w:color="auto" w:fill="E7E6E6" w:themeFill="background2"/>
          </w:tcPr>
          <w:p w14:paraId="67E8612F" w14:textId="254F4A5A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ćwiczenia</w:t>
            </w:r>
          </w:p>
        </w:tc>
        <w:tc>
          <w:tcPr>
            <w:tcW w:w="1466" w:type="dxa"/>
            <w:shd w:val="clear" w:color="auto" w:fill="E7E6E6" w:themeFill="background2"/>
          </w:tcPr>
          <w:p w14:paraId="6E2CA7CF" w14:textId="1B2C7468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e-learning</w:t>
            </w:r>
          </w:p>
        </w:tc>
        <w:tc>
          <w:tcPr>
            <w:tcW w:w="1265" w:type="dxa"/>
            <w:shd w:val="clear" w:color="auto" w:fill="E7E6E6" w:themeFill="background2"/>
          </w:tcPr>
          <w:p w14:paraId="422EA05E" w14:textId="292C714A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Ogółem</w:t>
            </w:r>
            <w:r w:rsidR="0038284B">
              <w:rPr>
                <w:rFonts w:cstheme="minorHAnsi"/>
                <w:b/>
                <w:bCs/>
                <w:sz w:val="28"/>
                <w:szCs w:val="28"/>
              </w:rPr>
              <w:t xml:space="preserve"> – liczba godzin</w:t>
            </w:r>
          </w:p>
        </w:tc>
      </w:tr>
      <w:tr w:rsidR="00190311" w14:paraId="61449C65" w14:textId="77777777" w:rsidTr="00190311">
        <w:tc>
          <w:tcPr>
            <w:tcW w:w="635" w:type="dxa"/>
          </w:tcPr>
          <w:p w14:paraId="35B87404" w14:textId="1DCE131D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01" w:type="dxa"/>
          </w:tcPr>
          <w:p w14:paraId="1D28DAB2" w14:textId="77777777" w:rsidR="00190311" w:rsidRPr="00190311" w:rsidRDefault="00190311" w:rsidP="00B90E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9031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Pedagogika twórczości –</w:t>
            </w:r>
          </w:p>
          <w:p w14:paraId="0047841D" w14:textId="075161F9" w:rsidR="00190311" w:rsidRPr="00B90EED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19031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cele, zadania</w:t>
            </w:r>
          </w:p>
        </w:tc>
        <w:tc>
          <w:tcPr>
            <w:tcW w:w="1187" w:type="dxa"/>
          </w:tcPr>
          <w:p w14:paraId="59B41F80" w14:textId="137A834A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14:paraId="52A40B06" w14:textId="5E0B68A0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14:paraId="3046A28B" w14:textId="76B9AB8C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14:paraId="20D688A3" w14:textId="4BF70981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190311" w14:paraId="495B89A6" w14:textId="77777777" w:rsidTr="00190311">
        <w:tc>
          <w:tcPr>
            <w:tcW w:w="635" w:type="dxa"/>
          </w:tcPr>
          <w:p w14:paraId="2030BDF6" w14:textId="4CE5B427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01" w:type="dxa"/>
          </w:tcPr>
          <w:p w14:paraId="08F45618" w14:textId="36EE9A8A" w:rsidR="00190311" w:rsidRPr="0038284B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38284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Twórczość dzieci i młodzieży</w:t>
            </w:r>
          </w:p>
        </w:tc>
        <w:tc>
          <w:tcPr>
            <w:tcW w:w="1187" w:type="dxa"/>
          </w:tcPr>
          <w:p w14:paraId="4504CEB2" w14:textId="7AAB64B0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14:paraId="20979463" w14:textId="1C42BBDC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14:paraId="788D3942" w14:textId="472DAD94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14:paraId="5CDA9A3A" w14:textId="3E68EB9F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190311" w14:paraId="3E7EC8DA" w14:textId="77777777" w:rsidTr="00190311">
        <w:tc>
          <w:tcPr>
            <w:tcW w:w="635" w:type="dxa"/>
          </w:tcPr>
          <w:p w14:paraId="57BC7254" w14:textId="7A70B1A9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01" w:type="dxa"/>
          </w:tcPr>
          <w:p w14:paraId="737AF63A" w14:textId="5C003E29" w:rsidR="00190311" w:rsidRPr="0038284B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38284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Wychowanie do twórczości</w:t>
            </w:r>
          </w:p>
        </w:tc>
        <w:tc>
          <w:tcPr>
            <w:tcW w:w="1187" w:type="dxa"/>
          </w:tcPr>
          <w:p w14:paraId="44052081" w14:textId="105D9AB1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14:paraId="4F44F69F" w14:textId="72042C13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14:paraId="1A15E28D" w14:textId="251BC273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14:paraId="54A0F90A" w14:textId="34FF7ED5" w:rsidR="00190311" w:rsidRDefault="0038284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190311" w14:paraId="3F694365" w14:textId="77777777" w:rsidTr="00190311">
        <w:tc>
          <w:tcPr>
            <w:tcW w:w="635" w:type="dxa"/>
          </w:tcPr>
          <w:p w14:paraId="20EC3355" w14:textId="0CF43A79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901" w:type="dxa"/>
          </w:tcPr>
          <w:p w14:paraId="288A9DA2" w14:textId="77777777" w:rsidR="00C9142B" w:rsidRPr="00C9142B" w:rsidRDefault="00C9142B" w:rsidP="00C914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9142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Pedagogiczne koncepcje</w:t>
            </w:r>
          </w:p>
          <w:p w14:paraId="2079F915" w14:textId="4595BA54" w:rsidR="00190311" w:rsidRPr="00C9142B" w:rsidRDefault="00C9142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9142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wspierania twórczości</w:t>
            </w:r>
          </w:p>
        </w:tc>
        <w:tc>
          <w:tcPr>
            <w:tcW w:w="1187" w:type="dxa"/>
          </w:tcPr>
          <w:p w14:paraId="4AF6FC38" w14:textId="1C1A10AB" w:rsidR="00190311" w:rsidRDefault="00C9142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14:paraId="02554CC3" w14:textId="2EFE3608" w:rsidR="00190311" w:rsidRDefault="00C9142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14:paraId="31AA5D0B" w14:textId="696B9670" w:rsidR="00190311" w:rsidRDefault="00C9142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14:paraId="6FC04D7A" w14:textId="5F77361B" w:rsidR="00190311" w:rsidRDefault="00C9142B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190311" w14:paraId="1652CAA1" w14:textId="77777777" w:rsidTr="00190311">
        <w:tc>
          <w:tcPr>
            <w:tcW w:w="635" w:type="dxa"/>
          </w:tcPr>
          <w:p w14:paraId="444B601E" w14:textId="49967E17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901" w:type="dxa"/>
          </w:tcPr>
          <w:p w14:paraId="1AB3445B" w14:textId="428933C5" w:rsidR="00190311" w:rsidRP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097000">
              <w:rPr>
                <w:rFonts w:cstheme="minorHAnsi"/>
                <w:b/>
                <w:bCs/>
                <w:sz w:val="28"/>
                <w:szCs w:val="28"/>
              </w:rPr>
              <w:t>Sposoby kształtowania kreatywności uczniów - ćwiczenia praktyczne</w:t>
            </w:r>
          </w:p>
        </w:tc>
        <w:tc>
          <w:tcPr>
            <w:tcW w:w="1187" w:type="dxa"/>
          </w:tcPr>
          <w:p w14:paraId="541C1A89" w14:textId="2493E1C3" w:rsidR="00190311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14:paraId="6A520849" w14:textId="5848BD78" w:rsidR="00190311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14:paraId="7EFC8EB8" w14:textId="7999974E" w:rsidR="00190311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39FC1232" w14:textId="77777777" w:rsidR="00190311" w:rsidRDefault="00190311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97000" w14:paraId="697F155F" w14:textId="77777777" w:rsidTr="00097000">
        <w:tc>
          <w:tcPr>
            <w:tcW w:w="2536" w:type="dxa"/>
            <w:gridSpan w:val="2"/>
            <w:shd w:val="clear" w:color="auto" w:fill="E7E6E6" w:themeFill="background2"/>
          </w:tcPr>
          <w:p w14:paraId="4BB0AEC6" w14:textId="5228B960" w:rsid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187" w:type="dxa"/>
            <w:shd w:val="clear" w:color="auto" w:fill="E7E6E6" w:themeFill="background2"/>
          </w:tcPr>
          <w:p w14:paraId="1968ADAE" w14:textId="5B5FBB1B" w:rsid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38" w:type="dxa"/>
            <w:shd w:val="clear" w:color="auto" w:fill="E7E6E6" w:themeFill="background2"/>
          </w:tcPr>
          <w:p w14:paraId="542DAE5B" w14:textId="625D3787" w:rsid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66" w:type="dxa"/>
            <w:shd w:val="clear" w:color="auto" w:fill="E7E6E6" w:themeFill="background2"/>
          </w:tcPr>
          <w:p w14:paraId="08D42D56" w14:textId="2D281A87" w:rsid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5" w:type="dxa"/>
            <w:shd w:val="clear" w:color="auto" w:fill="E7E6E6" w:themeFill="background2"/>
          </w:tcPr>
          <w:p w14:paraId="4EDC0380" w14:textId="50221417" w:rsidR="00097000" w:rsidRDefault="00097000" w:rsidP="00F671D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40</w:t>
            </w:r>
          </w:p>
        </w:tc>
      </w:tr>
    </w:tbl>
    <w:p w14:paraId="0DD40307" w14:textId="77777777" w:rsidR="00B90EED" w:rsidRPr="00B90EED" w:rsidRDefault="00B90EED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54A7589" w14:textId="5D76525E" w:rsidR="00B90EED" w:rsidRPr="00570783" w:rsidRDefault="00570783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70783">
        <w:rPr>
          <w:rFonts w:cstheme="minorHAnsi"/>
          <w:b/>
          <w:bCs/>
          <w:sz w:val="28"/>
          <w:szCs w:val="28"/>
        </w:rPr>
        <w:t>Literatura</w:t>
      </w:r>
      <w:r w:rsidR="00C97A87">
        <w:rPr>
          <w:rFonts w:cstheme="minorHAnsi"/>
          <w:b/>
          <w:bCs/>
          <w:sz w:val="28"/>
          <w:szCs w:val="28"/>
        </w:rPr>
        <w:t>:</w:t>
      </w:r>
    </w:p>
    <w:p w14:paraId="042641C1" w14:textId="77777777" w:rsidR="00C97A87" w:rsidRPr="00C97A87" w:rsidRDefault="00C97A87" w:rsidP="00C97A87">
      <w:pPr>
        <w:pStyle w:val="NormalnyWeb"/>
        <w:spacing w:before="130" w:beforeAutospacing="0" w:after="0" w:afterAutospacing="0"/>
        <w:rPr>
          <w:sz w:val="28"/>
          <w:szCs w:val="28"/>
        </w:rPr>
      </w:pP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1. J.P.Guilford, Natura inteligencji człowieka, Warszawa 1982.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 2. E. Nęcka, Psychologia twórczości, GWP, Gdańsk 2005.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lastRenderedPageBreak/>
        <w:t xml:space="preserve"> 3. E. Nęcka, Inteligencja. Geneza. Struktura. Funkcje, GWP, Gdańsk 2003.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4. E.Nęcka, Trening twórczości, Olsztyn 1992.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 5. E.Nęcka, Twórcze rozwiązywanie problemów, Kraków 1994.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 6.K. J. Szmidt, Pedagogika twórczości, GWP, Gdańsk 2007.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7. K. J. Szmidt, Pedagogika twórczości. Idee – aplikacje – rady na twórczą drogę, Oficyna Wydawnicza, Kraków 2005. </w:t>
      </w:r>
      <w:r w:rsidRPr="00C97A87">
        <w:rPr>
          <w:rFonts w:ascii="Calibri" w:eastAsia="+mn-ea" w:hAnsi="Calibri" w:cs="+mn-cs"/>
          <w:color w:val="000000"/>
          <w:kern w:val="24"/>
          <w:sz w:val="28"/>
          <w:szCs w:val="28"/>
        </w:rPr>
        <w:br/>
        <w:t xml:space="preserve"> 8. K.J.Szmidt, Trening kreatywności, Gliwice 2008.</w:t>
      </w:r>
    </w:p>
    <w:p w14:paraId="33635D64" w14:textId="77777777" w:rsidR="00570783" w:rsidRPr="00C97A87" w:rsidRDefault="00570783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color w:val="DD920A"/>
          <w:sz w:val="28"/>
          <w:szCs w:val="28"/>
        </w:rPr>
      </w:pPr>
    </w:p>
    <w:p w14:paraId="6A2DB3B7" w14:textId="0FF111E4" w:rsidR="00F671D6" w:rsidRPr="00C97A87" w:rsidRDefault="00F671D6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color w:val="1E63C9"/>
          <w:sz w:val="28"/>
          <w:szCs w:val="28"/>
        </w:rPr>
      </w:pPr>
    </w:p>
    <w:p w14:paraId="5F17670A" w14:textId="60BA5DB0" w:rsidR="00F671D6" w:rsidRPr="00C97A87" w:rsidRDefault="00F671D6" w:rsidP="00F671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BCD2A12" w14:textId="68A90A58" w:rsidR="00F671D6" w:rsidRPr="00C97A87" w:rsidRDefault="00F671D6" w:rsidP="00F671D6">
      <w:pPr>
        <w:rPr>
          <w:rFonts w:cstheme="minorHAnsi"/>
          <w:sz w:val="28"/>
          <w:szCs w:val="28"/>
        </w:rPr>
      </w:pPr>
    </w:p>
    <w:sectPr w:rsidR="00F671D6" w:rsidRPr="00C9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3D"/>
    <w:rsid w:val="00097000"/>
    <w:rsid w:val="00190311"/>
    <w:rsid w:val="0038284B"/>
    <w:rsid w:val="004E4CEB"/>
    <w:rsid w:val="005500EA"/>
    <w:rsid w:val="00550D7A"/>
    <w:rsid w:val="00570783"/>
    <w:rsid w:val="005D3860"/>
    <w:rsid w:val="00966FFA"/>
    <w:rsid w:val="00990C6C"/>
    <w:rsid w:val="009A7C5B"/>
    <w:rsid w:val="00A2663D"/>
    <w:rsid w:val="00B234B7"/>
    <w:rsid w:val="00B40C3D"/>
    <w:rsid w:val="00B90EED"/>
    <w:rsid w:val="00C85BC4"/>
    <w:rsid w:val="00C9142B"/>
    <w:rsid w:val="00C97A87"/>
    <w:rsid w:val="00D17DC3"/>
    <w:rsid w:val="00E86DDB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ECAE"/>
  <w15:chartTrackingRefBased/>
  <w15:docId w15:val="{69BBDFF4-BBA8-40CE-9AEC-9251302F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9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Blicharska</dc:creator>
  <cp:keywords/>
  <dc:description/>
  <cp:lastModifiedBy>Małgorzata Blicharska</cp:lastModifiedBy>
  <cp:revision>25</cp:revision>
  <dcterms:created xsi:type="dcterms:W3CDTF">2024-05-07T07:13:00Z</dcterms:created>
  <dcterms:modified xsi:type="dcterms:W3CDTF">2024-05-07T10:08:00Z</dcterms:modified>
</cp:coreProperties>
</file>